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EC" w:rsidRPr="00C364A2" w:rsidRDefault="003921EC" w:rsidP="003921EC">
      <w:pPr>
        <w:spacing w:line="760" w:lineRule="exact"/>
        <w:ind w:rightChars="89" w:right="187" w:firstLineChars="47" w:firstLine="282"/>
        <w:jc w:val="distribute"/>
        <w:rPr>
          <w:rFonts w:ascii="方正小标宋简体" w:eastAsia="方正小标宋简体" w:hAnsi="方正小标宋简体" w:cs="方正小标宋简体"/>
          <w:color w:val="FF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z w:val="60"/>
          <w:szCs w:val="60"/>
        </w:rPr>
        <w:t>威海市应急管理局</w:t>
      </w:r>
    </w:p>
    <w:p w:rsidR="003921EC" w:rsidRDefault="003921EC" w:rsidP="003921EC">
      <w:pPr>
        <w:spacing w:line="572" w:lineRule="exact"/>
        <w:jc w:val="center"/>
        <w:rPr>
          <w:rFonts w:ascii="方正小标宋简体" w:eastAsia="方正小标宋简体"/>
          <w:sz w:val="44"/>
          <w:szCs w:val="44"/>
        </w:rPr>
      </w:pPr>
      <w:r w:rsidRPr="0009092C">
        <w:rPr>
          <w:rFonts w:ascii="Times New Roman" w:hAnsi="Times New Roman"/>
          <w:noProof/>
          <w:color w:val="000000"/>
          <w:sz w:val="32"/>
          <w:lang w:eastAsia="en-US" w:bidi="en-US"/>
        </w:rPr>
        <w:pict>
          <v:line id="_x0000_s1028" style="position:absolute;left:0;text-align:left;z-index:1" from="3.9pt,2.6pt" to="446.1pt,2.6pt" o:gfxdata="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oylFHWAAAABgEAAA8AAAAAAAAAAQAgAAAAIgAAAGRycy9kb3ducmV2&#10;LnhtbFBLAQIUABQAAAAIAIdO4kCeE79IxQEAAFUDAAAOAAAAAAAAAAEAIAAAACUBAABkcnMvZTJv&#10;RG9jLnhtbFBLBQYAAAAABgAGAFkBAABcBQAAAAA=&#10;" strokecolor="red" strokeweight="4pt">
            <v:stroke linestyle="thickThin"/>
          </v:line>
        </w:pict>
      </w:r>
    </w:p>
    <w:p w:rsidR="00936E7B" w:rsidRDefault="00927C4B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转发省应急厅关于做好当前非煤矿山</w:t>
      </w:r>
    </w:p>
    <w:p w:rsidR="00936E7B" w:rsidRDefault="00927C4B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安全生产工作的通知</w:t>
      </w:r>
    </w:p>
    <w:p w:rsidR="00936E7B" w:rsidRDefault="00936E7B">
      <w:pPr>
        <w:spacing w:line="560" w:lineRule="exact"/>
      </w:pPr>
    </w:p>
    <w:p w:rsidR="00936E7B" w:rsidRDefault="003921E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文登区、荣成市、乳山市</w:t>
      </w:r>
      <w:r w:rsidR="00927C4B">
        <w:rPr>
          <w:rFonts w:ascii="仿宋_GB2312" w:eastAsia="仿宋_GB2312" w:hAnsi="仿宋_GB2312" w:cs="仿宋_GB2312" w:hint="eastAsia"/>
          <w:sz w:val="32"/>
          <w:szCs w:val="32"/>
        </w:rPr>
        <w:t>应急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</w:t>
      </w:r>
      <w:r w:rsidR="00927C4B">
        <w:rPr>
          <w:rFonts w:ascii="仿宋_GB2312" w:eastAsia="仿宋_GB2312" w:hAnsi="仿宋_GB2312" w:cs="仿宋_GB2312" w:hint="eastAsia"/>
          <w:sz w:val="32"/>
          <w:szCs w:val="32"/>
        </w:rPr>
        <w:t>局：</w:t>
      </w:r>
    </w:p>
    <w:p w:rsidR="00936E7B" w:rsidRDefault="00927C4B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现将省厅《关于做好当前非煤矿山安全生产工作的通知》转发给你们，请</w:t>
      </w:r>
      <w:r w:rsidR="003921EC">
        <w:rPr>
          <w:rFonts w:ascii="仿宋_GB2312" w:eastAsia="仿宋_GB2312" w:hAnsi="仿宋_GB2312" w:cs="仿宋_GB2312" w:hint="eastAsia"/>
          <w:sz w:val="32"/>
          <w:szCs w:val="32"/>
        </w:rPr>
        <w:t>立即传达到各非煤矿山企业，</w:t>
      </w:r>
      <w:r w:rsidR="00656368">
        <w:rPr>
          <w:rFonts w:ascii="仿宋_GB2312" w:eastAsia="仿宋_GB2312" w:hAnsi="仿宋_GB2312" w:cs="仿宋_GB2312" w:hint="eastAsia"/>
          <w:sz w:val="32"/>
          <w:szCs w:val="32"/>
        </w:rPr>
        <w:t>强化企业主体责任，</w:t>
      </w:r>
      <w:r w:rsidR="003921EC">
        <w:rPr>
          <w:rFonts w:ascii="仿宋_GB2312" w:eastAsia="仿宋_GB2312" w:hAnsi="仿宋_GB2312" w:cs="仿宋_GB2312" w:hint="eastAsia"/>
          <w:sz w:val="32"/>
          <w:szCs w:val="32"/>
        </w:rPr>
        <w:t>举一反三，认真开展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拉网式大排查，</w:t>
      </w:r>
      <w:r w:rsidR="00656368">
        <w:rPr>
          <w:rFonts w:ascii="仿宋_GB2312" w:eastAsia="仿宋_GB2312" w:hAnsi="仿宋_GB2312" w:cs="仿宋_GB2312" w:hint="eastAsia"/>
          <w:sz w:val="32"/>
          <w:szCs w:val="32"/>
        </w:rPr>
        <w:t>对问题隐患，列出清单，落实整改责任和措施，实施销号闭环管理；</w:t>
      </w:r>
      <w:r>
        <w:rPr>
          <w:rFonts w:ascii="仿宋_GB2312" w:eastAsia="仿宋_GB2312" w:hAnsi="仿宋_GB2312" w:cs="仿宋_GB2312" w:hint="eastAsia"/>
          <w:sz w:val="32"/>
          <w:szCs w:val="32"/>
        </w:rPr>
        <w:t>要进一步深化双重预防体系与</w:t>
      </w:r>
      <w:r w:rsidR="00656368">
        <w:rPr>
          <w:rFonts w:ascii="仿宋_GB2312" w:eastAsia="仿宋_GB2312" w:hAnsi="仿宋_GB2312" w:cs="仿宋_GB2312" w:hint="eastAsia"/>
          <w:sz w:val="32"/>
          <w:szCs w:val="32"/>
        </w:rPr>
        <w:t>安全生产</w:t>
      </w:r>
      <w:r>
        <w:rPr>
          <w:rFonts w:ascii="仿宋_GB2312" w:eastAsia="仿宋_GB2312" w:hAnsi="仿宋_GB2312" w:cs="仿宋_GB2312" w:hint="eastAsia"/>
          <w:sz w:val="32"/>
          <w:szCs w:val="32"/>
        </w:rPr>
        <w:t>标准化的融合，</w:t>
      </w:r>
      <w:r w:rsidR="00656368">
        <w:rPr>
          <w:rFonts w:ascii="仿宋_GB2312" w:eastAsia="仿宋_GB2312" w:hAnsi="仿宋_GB2312" w:cs="仿宋_GB2312" w:hint="eastAsia"/>
          <w:sz w:val="32"/>
          <w:szCs w:val="32"/>
        </w:rPr>
        <w:t>提升双重预防体系的运行质量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656368">
        <w:rPr>
          <w:rFonts w:ascii="仿宋_GB2312" w:eastAsia="仿宋_GB2312" w:hAnsi="仿宋_GB2312" w:cs="仿宋_GB2312" w:hint="eastAsia"/>
          <w:sz w:val="32"/>
          <w:szCs w:val="32"/>
        </w:rPr>
        <w:t>要认真开展执法检查，严厉打击违法违规行为，</w:t>
      </w:r>
      <w:r>
        <w:rPr>
          <w:rFonts w:ascii="仿宋_GB2312" w:eastAsia="仿宋_GB2312" w:hAnsi="仿宋_GB2312" w:cs="仿宋_GB2312" w:hint="eastAsia"/>
          <w:sz w:val="32"/>
          <w:szCs w:val="32"/>
        </w:rPr>
        <w:t>确保全市非煤矿山安全生产形势稳定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36E7B" w:rsidRDefault="00936E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36E7B" w:rsidRDefault="00936E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36E7B" w:rsidRDefault="00656368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威海</w:t>
      </w:r>
      <w:r w:rsidR="00927C4B">
        <w:rPr>
          <w:rFonts w:ascii="仿宋_GB2312" w:eastAsia="仿宋_GB2312" w:hint="eastAsia"/>
          <w:sz w:val="32"/>
          <w:szCs w:val="32"/>
        </w:rPr>
        <w:t>市应急管理局</w:t>
      </w:r>
    </w:p>
    <w:p w:rsidR="00936E7B" w:rsidRPr="00656368" w:rsidRDefault="00927C4B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56368">
        <w:rPr>
          <w:rFonts w:ascii="Times New Roman" w:eastAsia="仿宋_GB2312" w:hAnsi="Times New Roman"/>
          <w:sz w:val="32"/>
          <w:szCs w:val="32"/>
        </w:rPr>
        <w:t>2020</w:t>
      </w:r>
      <w:r w:rsidRPr="00656368">
        <w:rPr>
          <w:rFonts w:ascii="Times New Roman" w:eastAsia="仿宋_GB2312" w:hAnsi="Times New Roman"/>
          <w:sz w:val="32"/>
          <w:szCs w:val="32"/>
        </w:rPr>
        <w:t>年</w:t>
      </w:r>
      <w:r w:rsidRPr="00656368">
        <w:rPr>
          <w:rFonts w:ascii="Times New Roman" w:eastAsia="仿宋_GB2312" w:hAnsi="Times New Roman"/>
          <w:sz w:val="32"/>
          <w:szCs w:val="32"/>
        </w:rPr>
        <w:t>11</w:t>
      </w:r>
      <w:r w:rsidRPr="00656368">
        <w:rPr>
          <w:rFonts w:ascii="Times New Roman" w:eastAsia="仿宋_GB2312" w:hAnsi="Times New Roman"/>
          <w:sz w:val="32"/>
          <w:szCs w:val="32"/>
        </w:rPr>
        <w:t>月</w:t>
      </w:r>
      <w:r w:rsidR="00656368" w:rsidRPr="00656368">
        <w:rPr>
          <w:rFonts w:ascii="Times New Roman" w:eastAsia="仿宋_GB2312" w:hAnsi="Times New Roman"/>
          <w:sz w:val="32"/>
          <w:szCs w:val="32"/>
        </w:rPr>
        <w:t>11</w:t>
      </w:r>
      <w:r w:rsidRPr="00656368">
        <w:rPr>
          <w:rFonts w:ascii="Times New Roman" w:eastAsia="仿宋_GB2312" w:hAnsi="Times New Roman"/>
          <w:sz w:val="32"/>
          <w:szCs w:val="32"/>
        </w:rPr>
        <w:t>日</w:t>
      </w:r>
    </w:p>
    <w:p w:rsidR="00936E7B" w:rsidRDefault="00936E7B">
      <w:pPr>
        <w:pStyle w:val="Default"/>
        <w:snapToGrid w:val="0"/>
        <w:spacing w:line="560" w:lineRule="exact"/>
        <w:outlineLvl w:val="0"/>
        <w:rPr>
          <w:rFonts w:ascii="楷体_GB2312" w:eastAsia="楷体_GB2312" w:hAnsi="楷体_GB2312" w:cs="楷体_GB2312"/>
          <w:sz w:val="28"/>
          <w:szCs w:val="28"/>
        </w:rPr>
      </w:pPr>
    </w:p>
    <w:sectPr w:rsidR="00936E7B" w:rsidSect="00936E7B">
      <w:footerReference w:type="default" r:id="rId7"/>
      <w:pgSz w:w="11906" w:h="16838"/>
      <w:pgMar w:top="2098" w:right="1474" w:bottom="1984" w:left="1587" w:header="851" w:footer="1531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84" w:rsidRDefault="00946E84" w:rsidP="00936E7B">
      <w:r>
        <w:separator/>
      </w:r>
    </w:p>
  </w:endnote>
  <w:endnote w:type="continuationSeparator" w:id="0">
    <w:p w:rsidR="00946E84" w:rsidRDefault="00946E84" w:rsidP="0093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7B" w:rsidRDefault="00AA778B">
    <w:pPr>
      <w:pStyle w:val="a0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8pt;margin-top:0;width:2in;height:2in;z-index:1;mso-wrap-style:none;mso-position-horizontal:outside;mso-position-horizontal-relative:margin" filled="f" stroked="f" strokeweight=".5pt">
          <v:textbox style="mso-fit-shape-to-text:t" inset="0,0,0,0">
            <w:txbxContent>
              <w:p w:rsidR="00936E7B" w:rsidRDefault="00936E7B">
                <w:pPr>
                  <w:pStyle w:val="a0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84" w:rsidRDefault="00946E84" w:rsidP="00936E7B">
      <w:r>
        <w:separator/>
      </w:r>
    </w:p>
  </w:footnote>
  <w:footnote w:type="continuationSeparator" w:id="0">
    <w:p w:rsidR="00946E84" w:rsidRDefault="00946E84" w:rsidP="00936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A1484C"/>
    <w:rsid w:val="00021E7D"/>
    <w:rsid w:val="0003264A"/>
    <w:rsid w:val="0003573D"/>
    <w:rsid w:val="00061D1C"/>
    <w:rsid w:val="000A3948"/>
    <w:rsid w:val="00173BF8"/>
    <w:rsid w:val="001F630E"/>
    <w:rsid w:val="002A09B8"/>
    <w:rsid w:val="002C46BB"/>
    <w:rsid w:val="002F72AC"/>
    <w:rsid w:val="003769E1"/>
    <w:rsid w:val="003921EC"/>
    <w:rsid w:val="003B6B00"/>
    <w:rsid w:val="0041695C"/>
    <w:rsid w:val="00453418"/>
    <w:rsid w:val="00532D21"/>
    <w:rsid w:val="005500B0"/>
    <w:rsid w:val="005504DF"/>
    <w:rsid w:val="005C2BE2"/>
    <w:rsid w:val="006118A3"/>
    <w:rsid w:val="00612ABC"/>
    <w:rsid w:val="00636407"/>
    <w:rsid w:val="00656368"/>
    <w:rsid w:val="007E66F1"/>
    <w:rsid w:val="008060DE"/>
    <w:rsid w:val="00822E28"/>
    <w:rsid w:val="00825D99"/>
    <w:rsid w:val="008B60E2"/>
    <w:rsid w:val="008C2F62"/>
    <w:rsid w:val="008E5BCE"/>
    <w:rsid w:val="00902D39"/>
    <w:rsid w:val="00927C4B"/>
    <w:rsid w:val="00936E7B"/>
    <w:rsid w:val="00946E84"/>
    <w:rsid w:val="009B40E7"/>
    <w:rsid w:val="009C67BF"/>
    <w:rsid w:val="00A55763"/>
    <w:rsid w:val="00A81DAB"/>
    <w:rsid w:val="00AA778B"/>
    <w:rsid w:val="00AB7C8D"/>
    <w:rsid w:val="00B01946"/>
    <w:rsid w:val="00B3698E"/>
    <w:rsid w:val="00B76FEE"/>
    <w:rsid w:val="00B812A1"/>
    <w:rsid w:val="00BA42FB"/>
    <w:rsid w:val="00C626EA"/>
    <w:rsid w:val="00DC4B75"/>
    <w:rsid w:val="00DE394E"/>
    <w:rsid w:val="00E20B37"/>
    <w:rsid w:val="00E225F6"/>
    <w:rsid w:val="00E60104"/>
    <w:rsid w:val="00F154F8"/>
    <w:rsid w:val="00F958D5"/>
    <w:rsid w:val="00FC1A2E"/>
    <w:rsid w:val="020E067C"/>
    <w:rsid w:val="02BA2845"/>
    <w:rsid w:val="03033564"/>
    <w:rsid w:val="036B6076"/>
    <w:rsid w:val="04050061"/>
    <w:rsid w:val="041615CC"/>
    <w:rsid w:val="04C978FD"/>
    <w:rsid w:val="04CD7CB3"/>
    <w:rsid w:val="04E959A9"/>
    <w:rsid w:val="05992C40"/>
    <w:rsid w:val="059F2A81"/>
    <w:rsid w:val="05D137EC"/>
    <w:rsid w:val="06025567"/>
    <w:rsid w:val="06426687"/>
    <w:rsid w:val="0683658B"/>
    <w:rsid w:val="073D4693"/>
    <w:rsid w:val="07685FC0"/>
    <w:rsid w:val="077367EE"/>
    <w:rsid w:val="07A90A78"/>
    <w:rsid w:val="081F6D13"/>
    <w:rsid w:val="0839000F"/>
    <w:rsid w:val="083F555E"/>
    <w:rsid w:val="08CF3EEA"/>
    <w:rsid w:val="09277802"/>
    <w:rsid w:val="095C703C"/>
    <w:rsid w:val="09BF67D6"/>
    <w:rsid w:val="0A5101C1"/>
    <w:rsid w:val="0A997B96"/>
    <w:rsid w:val="0ADD52B9"/>
    <w:rsid w:val="0B521A17"/>
    <w:rsid w:val="0BC76B5E"/>
    <w:rsid w:val="0BDB352B"/>
    <w:rsid w:val="0C0047A8"/>
    <w:rsid w:val="0C772E6F"/>
    <w:rsid w:val="0C954E7C"/>
    <w:rsid w:val="0D355DCD"/>
    <w:rsid w:val="0D462633"/>
    <w:rsid w:val="0D6A7267"/>
    <w:rsid w:val="0DD3338C"/>
    <w:rsid w:val="0DEB5468"/>
    <w:rsid w:val="0E3536FE"/>
    <w:rsid w:val="0E6B01E0"/>
    <w:rsid w:val="0E8C61D1"/>
    <w:rsid w:val="0E9A0E40"/>
    <w:rsid w:val="0EA25D6D"/>
    <w:rsid w:val="0EEF6831"/>
    <w:rsid w:val="0F754E6C"/>
    <w:rsid w:val="0FB07921"/>
    <w:rsid w:val="0FC36033"/>
    <w:rsid w:val="0FFE6E09"/>
    <w:rsid w:val="10141A83"/>
    <w:rsid w:val="101B61EF"/>
    <w:rsid w:val="10652395"/>
    <w:rsid w:val="10931397"/>
    <w:rsid w:val="10B27C93"/>
    <w:rsid w:val="10BF3A89"/>
    <w:rsid w:val="110F33D7"/>
    <w:rsid w:val="11500B74"/>
    <w:rsid w:val="115A4801"/>
    <w:rsid w:val="11FE001E"/>
    <w:rsid w:val="12E115CD"/>
    <w:rsid w:val="134600F9"/>
    <w:rsid w:val="13522E99"/>
    <w:rsid w:val="13C87BEB"/>
    <w:rsid w:val="141C5455"/>
    <w:rsid w:val="146A6461"/>
    <w:rsid w:val="14857158"/>
    <w:rsid w:val="148F3962"/>
    <w:rsid w:val="14B91577"/>
    <w:rsid w:val="14D72735"/>
    <w:rsid w:val="15151E9B"/>
    <w:rsid w:val="15210543"/>
    <w:rsid w:val="1591243C"/>
    <w:rsid w:val="1596620A"/>
    <w:rsid w:val="15D74438"/>
    <w:rsid w:val="16CE5B6B"/>
    <w:rsid w:val="17567528"/>
    <w:rsid w:val="17DB7108"/>
    <w:rsid w:val="182B37BE"/>
    <w:rsid w:val="188B6738"/>
    <w:rsid w:val="198C390B"/>
    <w:rsid w:val="19FE0C5F"/>
    <w:rsid w:val="1A3507D6"/>
    <w:rsid w:val="1A8C0D65"/>
    <w:rsid w:val="1AAF2A9D"/>
    <w:rsid w:val="1AFA57D2"/>
    <w:rsid w:val="1B622402"/>
    <w:rsid w:val="1B8165CA"/>
    <w:rsid w:val="1B8551BC"/>
    <w:rsid w:val="1BA27882"/>
    <w:rsid w:val="1BAA2E6B"/>
    <w:rsid w:val="1BB732F2"/>
    <w:rsid w:val="1BB91B0D"/>
    <w:rsid w:val="1C1D07BE"/>
    <w:rsid w:val="1C5E68D9"/>
    <w:rsid w:val="1C614B81"/>
    <w:rsid w:val="1C683AB1"/>
    <w:rsid w:val="1CD35033"/>
    <w:rsid w:val="1CDE7B4C"/>
    <w:rsid w:val="1E0526AC"/>
    <w:rsid w:val="1E91041D"/>
    <w:rsid w:val="1EEB4ABB"/>
    <w:rsid w:val="1EF53F3A"/>
    <w:rsid w:val="1F4D4ABC"/>
    <w:rsid w:val="1FAB39EA"/>
    <w:rsid w:val="206F3F76"/>
    <w:rsid w:val="20B33CF8"/>
    <w:rsid w:val="20C41F28"/>
    <w:rsid w:val="2110704B"/>
    <w:rsid w:val="218607BB"/>
    <w:rsid w:val="22244D24"/>
    <w:rsid w:val="22310B8F"/>
    <w:rsid w:val="2240677D"/>
    <w:rsid w:val="228029DD"/>
    <w:rsid w:val="22BE6271"/>
    <w:rsid w:val="231A1F61"/>
    <w:rsid w:val="2341394B"/>
    <w:rsid w:val="23536CD1"/>
    <w:rsid w:val="258B6F47"/>
    <w:rsid w:val="25DE2263"/>
    <w:rsid w:val="25E877CE"/>
    <w:rsid w:val="260544E0"/>
    <w:rsid w:val="27194E85"/>
    <w:rsid w:val="273C6961"/>
    <w:rsid w:val="276654DB"/>
    <w:rsid w:val="27731294"/>
    <w:rsid w:val="28043D43"/>
    <w:rsid w:val="28354F96"/>
    <w:rsid w:val="28677016"/>
    <w:rsid w:val="28823233"/>
    <w:rsid w:val="289A56DA"/>
    <w:rsid w:val="29AA6297"/>
    <w:rsid w:val="29BB5148"/>
    <w:rsid w:val="29F84DE2"/>
    <w:rsid w:val="2A3F4322"/>
    <w:rsid w:val="2A586F51"/>
    <w:rsid w:val="2AAF1CFE"/>
    <w:rsid w:val="2AE71004"/>
    <w:rsid w:val="2B07224E"/>
    <w:rsid w:val="2B757E2A"/>
    <w:rsid w:val="2BC929A8"/>
    <w:rsid w:val="2BEE5420"/>
    <w:rsid w:val="2D912B9E"/>
    <w:rsid w:val="2DCF08F6"/>
    <w:rsid w:val="2E293E74"/>
    <w:rsid w:val="2E5F79D3"/>
    <w:rsid w:val="2E9C1F53"/>
    <w:rsid w:val="2EFE5D9B"/>
    <w:rsid w:val="2F193876"/>
    <w:rsid w:val="2FAD7717"/>
    <w:rsid w:val="30442566"/>
    <w:rsid w:val="31144CC2"/>
    <w:rsid w:val="31554B4E"/>
    <w:rsid w:val="315D5EE3"/>
    <w:rsid w:val="3167507B"/>
    <w:rsid w:val="31C5598B"/>
    <w:rsid w:val="31C906C4"/>
    <w:rsid w:val="320A79E4"/>
    <w:rsid w:val="32897F58"/>
    <w:rsid w:val="32B008E8"/>
    <w:rsid w:val="33196770"/>
    <w:rsid w:val="3356458E"/>
    <w:rsid w:val="33BA2CCF"/>
    <w:rsid w:val="33BD0292"/>
    <w:rsid w:val="33D241C1"/>
    <w:rsid w:val="346A413F"/>
    <w:rsid w:val="34D6693B"/>
    <w:rsid w:val="35251D06"/>
    <w:rsid w:val="35502E06"/>
    <w:rsid w:val="35894A85"/>
    <w:rsid w:val="36517873"/>
    <w:rsid w:val="3673155E"/>
    <w:rsid w:val="36871100"/>
    <w:rsid w:val="36BF773C"/>
    <w:rsid w:val="36C80FB8"/>
    <w:rsid w:val="370664E7"/>
    <w:rsid w:val="379256BD"/>
    <w:rsid w:val="37926F90"/>
    <w:rsid w:val="37AB2CF1"/>
    <w:rsid w:val="37C420E7"/>
    <w:rsid w:val="386F597A"/>
    <w:rsid w:val="38D57479"/>
    <w:rsid w:val="39137257"/>
    <w:rsid w:val="395B2B81"/>
    <w:rsid w:val="3A065F15"/>
    <w:rsid w:val="3A646056"/>
    <w:rsid w:val="3B245AC6"/>
    <w:rsid w:val="3B810566"/>
    <w:rsid w:val="3C8E7617"/>
    <w:rsid w:val="3CBD0935"/>
    <w:rsid w:val="3D03242F"/>
    <w:rsid w:val="3D323E80"/>
    <w:rsid w:val="3EA936BD"/>
    <w:rsid w:val="3ED62B3A"/>
    <w:rsid w:val="3EEB593F"/>
    <w:rsid w:val="3EF770BA"/>
    <w:rsid w:val="403D1F1D"/>
    <w:rsid w:val="410223AE"/>
    <w:rsid w:val="423A71D4"/>
    <w:rsid w:val="423E6A99"/>
    <w:rsid w:val="42E106B5"/>
    <w:rsid w:val="4311484B"/>
    <w:rsid w:val="43BB5D79"/>
    <w:rsid w:val="440E7E8A"/>
    <w:rsid w:val="44395AF3"/>
    <w:rsid w:val="44E01259"/>
    <w:rsid w:val="453479E8"/>
    <w:rsid w:val="46205E5D"/>
    <w:rsid w:val="466266BA"/>
    <w:rsid w:val="466C1787"/>
    <w:rsid w:val="466C3A82"/>
    <w:rsid w:val="46B47A35"/>
    <w:rsid w:val="47746ED0"/>
    <w:rsid w:val="47A7576B"/>
    <w:rsid w:val="47D26D3B"/>
    <w:rsid w:val="48BB4B12"/>
    <w:rsid w:val="48F74AE5"/>
    <w:rsid w:val="49265DAC"/>
    <w:rsid w:val="493D340E"/>
    <w:rsid w:val="49D759A3"/>
    <w:rsid w:val="4A5E0C37"/>
    <w:rsid w:val="4A821D09"/>
    <w:rsid w:val="4AD95A5D"/>
    <w:rsid w:val="4B092C1F"/>
    <w:rsid w:val="4B1C701A"/>
    <w:rsid w:val="4B5440E4"/>
    <w:rsid w:val="4BAD0188"/>
    <w:rsid w:val="4BC15D08"/>
    <w:rsid w:val="4BC55871"/>
    <w:rsid w:val="4BDC1B4D"/>
    <w:rsid w:val="4C1D1A4E"/>
    <w:rsid w:val="4CAF116F"/>
    <w:rsid w:val="4CBF6612"/>
    <w:rsid w:val="4CE05079"/>
    <w:rsid w:val="4D960326"/>
    <w:rsid w:val="4E315B3C"/>
    <w:rsid w:val="4E364236"/>
    <w:rsid w:val="4E9178C2"/>
    <w:rsid w:val="4E982651"/>
    <w:rsid w:val="4F1112CC"/>
    <w:rsid w:val="4FD1638D"/>
    <w:rsid w:val="4FDD1006"/>
    <w:rsid w:val="50460911"/>
    <w:rsid w:val="50AE27A0"/>
    <w:rsid w:val="50DD2D9C"/>
    <w:rsid w:val="50F97DC1"/>
    <w:rsid w:val="51076B3F"/>
    <w:rsid w:val="511E379D"/>
    <w:rsid w:val="519F659C"/>
    <w:rsid w:val="51D72106"/>
    <w:rsid w:val="51E503F0"/>
    <w:rsid w:val="52C93CD8"/>
    <w:rsid w:val="52D407BE"/>
    <w:rsid w:val="52F50B69"/>
    <w:rsid w:val="531871F0"/>
    <w:rsid w:val="53303C68"/>
    <w:rsid w:val="53490D66"/>
    <w:rsid w:val="535457AB"/>
    <w:rsid w:val="538C4DEE"/>
    <w:rsid w:val="53F21993"/>
    <w:rsid w:val="543B4974"/>
    <w:rsid w:val="545838F5"/>
    <w:rsid w:val="54B40D51"/>
    <w:rsid w:val="55232C7C"/>
    <w:rsid w:val="559E30E6"/>
    <w:rsid w:val="55FB2256"/>
    <w:rsid w:val="55FC05B7"/>
    <w:rsid w:val="5616227F"/>
    <w:rsid w:val="56306BD3"/>
    <w:rsid w:val="56A7350D"/>
    <w:rsid w:val="56B054A3"/>
    <w:rsid w:val="56FD2253"/>
    <w:rsid w:val="570E361A"/>
    <w:rsid w:val="573E401B"/>
    <w:rsid w:val="57597034"/>
    <w:rsid w:val="5770354D"/>
    <w:rsid w:val="57AB08AE"/>
    <w:rsid w:val="57C72995"/>
    <w:rsid w:val="58221041"/>
    <w:rsid w:val="586F3BFC"/>
    <w:rsid w:val="58787978"/>
    <w:rsid w:val="5882439C"/>
    <w:rsid w:val="589D1491"/>
    <w:rsid w:val="59330CAA"/>
    <w:rsid w:val="59603D09"/>
    <w:rsid w:val="59A50B48"/>
    <w:rsid w:val="5A11216B"/>
    <w:rsid w:val="5A2F3BB8"/>
    <w:rsid w:val="5A314A44"/>
    <w:rsid w:val="5A572E53"/>
    <w:rsid w:val="5AB6589B"/>
    <w:rsid w:val="5ADA5E02"/>
    <w:rsid w:val="5AED3D41"/>
    <w:rsid w:val="5AFC2591"/>
    <w:rsid w:val="5BA62E1C"/>
    <w:rsid w:val="5C15770F"/>
    <w:rsid w:val="5C974ACE"/>
    <w:rsid w:val="5CC80D51"/>
    <w:rsid w:val="5D302414"/>
    <w:rsid w:val="5D3B4450"/>
    <w:rsid w:val="5DD02D03"/>
    <w:rsid w:val="5DFB631C"/>
    <w:rsid w:val="5E1D585B"/>
    <w:rsid w:val="5EDB4469"/>
    <w:rsid w:val="5EE84EE1"/>
    <w:rsid w:val="5F725D7B"/>
    <w:rsid w:val="60C237ED"/>
    <w:rsid w:val="60E33080"/>
    <w:rsid w:val="60FC4BD8"/>
    <w:rsid w:val="61042164"/>
    <w:rsid w:val="61736E82"/>
    <w:rsid w:val="617B502F"/>
    <w:rsid w:val="61B11AF7"/>
    <w:rsid w:val="61B768AC"/>
    <w:rsid w:val="625101C6"/>
    <w:rsid w:val="626C7590"/>
    <w:rsid w:val="63367F56"/>
    <w:rsid w:val="633A2284"/>
    <w:rsid w:val="633D0092"/>
    <w:rsid w:val="635D6350"/>
    <w:rsid w:val="63BA4FB2"/>
    <w:rsid w:val="642C0E91"/>
    <w:rsid w:val="65196DA8"/>
    <w:rsid w:val="652159CD"/>
    <w:rsid w:val="6522638E"/>
    <w:rsid w:val="65382892"/>
    <w:rsid w:val="65850990"/>
    <w:rsid w:val="65C20342"/>
    <w:rsid w:val="6600670F"/>
    <w:rsid w:val="660948D8"/>
    <w:rsid w:val="661C0213"/>
    <w:rsid w:val="671E4369"/>
    <w:rsid w:val="6771103A"/>
    <w:rsid w:val="679B7448"/>
    <w:rsid w:val="67D174ED"/>
    <w:rsid w:val="68200A14"/>
    <w:rsid w:val="684D4B5F"/>
    <w:rsid w:val="68822672"/>
    <w:rsid w:val="68AC42B6"/>
    <w:rsid w:val="69061844"/>
    <w:rsid w:val="6961379B"/>
    <w:rsid w:val="698254B5"/>
    <w:rsid w:val="698B3207"/>
    <w:rsid w:val="69955163"/>
    <w:rsid w:val="699C66B6"/>
    <w:rsid w:val="69A93A08"/>
    <w:rsid w:val="6A82514F"/>
    <w:rsid w:val="6AB277BE"/>
    <w:rsid w:val="6B6C2B62"/>
    <w:rsid w:val="6BA92EDB"/>
    <w:rsid w:val="6BEB34DE"/>
    <w:rsid w:val="6C0A2735"/>
    <w:rsid w:val="6C1D3352"/>
    <w:rsid w:val="6C2240CF"/>
    <w:rsid w:val="6CAB2C04"/>
    <w:rsid w:val="6CCA2A74"/>
    <w:rsid w:val="6CCB2FD6"/>
    <w:rsid w:val="6CE2560A"/>
    <w:rsid w:val="6D491BAB"/>
    <w:rsid w:val="6D8441EA"/>
    <w:rsid w:val="6DF713EA"/>
    <w:rsid w:val="6E3467FA"/>
    <w:rsid w:val="6E6F7550"/>
    <w:rsid w:val="6EB00E9E"/>
    <w:rsid w:val="6F4D78F8"/>
    <w:rsid w:val="6FAC4CDC"/>
    <w:rsid w:val="6FC20426"/>
    <w:rsid w:val="703F0219"/>
    <w:rsid w:val="70442103"/>
    <w:rsid w:val="704F2445"/>
    <w:rsid w:val="70A73C33"/>
    <w:rsid w:val="71124865"/>
    <w:rsid w:val="711E4F8E"/>
    <w:rsid w:val="722D22C4"/>
    <w:rsid w:val="72602505"/>
    <w:rsid w:val="73192CA9"/>
    <w:rsid w:val="736147D2"/>
    <w:rsid w:val="74411010"/>
    <w:rsid w:val="74423B7A"/>
    <w:rsid w:val="74670B9E"/>
    <w:rsid w:val="74D05F3B"/>
    <w:rsid w:val="758F1C90"/>
    <w:rsid w:val="76430DF2"/>
    <w:rsid w:val="765168B7"/>
    <w:rsid w:val="76B23A63"/>
    <w:rsid w:val="76E056C1"/>
    <w:rsid w:val="77657D21"/>
    <w:rsid w:val="79521B0F"/>
    <w:rsid w:val="79BB23BB"/>
    <w:rsid w:val="79F25A37"/>
    <w:rsid w:val="7A2F0762"/>
    <w:rsid w:val="7A6E6671"/>
    <w:rsid w:val="7ADC5464"/>
    <w:rsid w:val="7B065445"/>
    <w:rsid w:val="7B806F60"/>
    <w:rsid w:val="7BC82E00"/>
    <w:rsid w:val="7C0B053D"/>
    <w:rsid w:val="7C157CBC"/>
    <w:rsid w:val="7C2F7AA4"/>
    <w:rsid w:val="7C65587A"/>
    <w:rsid w:val="7CC13198"/>
    <w:rsid w:val="7CFA4260"/>
    <w:rsid w:val="7D061CB9"/>
    <w:rsid w:val="7D13560B"/>
    <w:rsid w:val="7D4651CE"/>
    <w:rsid w:val="7D5F498B"/>
    <w:rsid w:val="7D8F6A55"/>
    <w:rsid w:val="7D9D631F"/>
    <w:rsid w:val="7DA1484C"/>
    <w:rsid w:val="7DA5706A"/>
    <w:rsid w:val="7DAA30B4"/>
    <w:rsid w:val="7DE95E29"/>
    <w:rsid w:val="7E04514C"/>
    <w:rsid w:val="7E5F1A44"/>
    <w:rsid w:val="7E840C40"/>
    <w:rsid w:val="7E851936"/>
    <w:rsid w:val="7ED92875"/>
    <w:rsid w:val="7F0556FF"/>
    <w:rsid w:val="7F82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Firs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36E7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936E7B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rsid w:val="00936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Indent"/>
    <w:basedOn w:val="a"/>
    <w:uiPriority w:val="99"/>
    <w:qFormat/>
    <w:rsid w:val="00936E7B"/>
    <w:pPr>
      <w:ind w:firstLineChars="200" w:firstLine="420"/>
    </w:pPr>
  </w:style>
  <w:style w:type="paragraph" w:styleId="a5">
    <w:name w:val="Body Text Indent"/>
    <w:basedOn w:val="a"/>
    <w:next w:val="a4"/>
    <w:link w:val="Char0"/>
    <w:uiPriority w:val="99"/>
    <w:qFormat/>
    <w:rsid w:val="00936E7B"/>
    <w:pPr>
      <w:spacing w:after="120"/>
      <w:ind w:leftChars="200" w:left="420"/>
    </w:pPr>
  </w:style>
  <w:style w:type="paragraph" w:styleId="a6">
    <w:name w:val="header"/>
    <w:basedOn w:val="a"/>
    <w:link w:val="Char1"/>
    <w:uiPriority w:val="99"/>
    <w:qFormat/>
    <w:rsid w:val="00936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5"/>
    <w:link w:val="2Char"/>
    <w:uiPriority w:val="99"/>
    <w:qFormat/>
    <w:rsid w:val="00936E7B"/>
    <w:pPr>
      <w:ind w:firstLineChars="200" w:firstLine="420"/>
    </w:pPr>
  </w:style>
  <w:style w:type="table" w:styleId="a7">
    <w:name w:val="Table Grid"/>
    <w:basedOn w:val="a2"/>
    <w:uiPriority w:val="99"/>
    <w:qFormat/>
    <w:rsid w:val="00936E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uiPriority w:val="99"/>
    <w:qFormat/>
    <w:rsid w:val="00936E7B"/>
    <w:rPr>
      <w:rFonts w:cs="Times New Roman"/>
    </w:rPr>
  </w:style>
  <w:style w:type="character" w:customStyle="1" w:styleId="3Char">
    <w:name w:val="标题 3 Char"/>
    <w:basedOn w:val="a1"/>
    <w:link w:val="3"/>
    <w:uiPriority w:val="9"/>
    <w:semiHidden/>
    <w:qFormat/>
    <w:rsid w:val="00936E7B"/>
    <w:rPr>
      <w:b/>
      <w:bCs/>
      <w:sz w:val="32"/>
      <w:szCs w:val="32"/>
    </w:rPr>
  </w:style>
  <w:style w:type="character" w:customStyle="1" w:styleId="Char">
    <w:name w:val="页脚 Char"/>
    <w:basedOn w:val="a1"/>
    <w:link w:val="a0"/>
    <w:uiPriority w:val="99"/>
    <w:semiHidden/>
    <w:qFormat/>
    <w:rsid w:val="00936E7B"/>
    <w:rPr>
      <w:sz w:val="18"/>
      <w:szCs w:val="18"/>
    </w:rPr>
  </w:style>
  <w:style w:type="character" w:customStyle="1" w:styleId="Char0">
    <w:name w:val="正文文本缩进 Char"/>
    <w:basedOn w:val="a1"/>
    <w:link w:val="a5"/>
    <w:uiPriority w:val="99"/>
    <w:semiHidden/>
    <w:qFormat/>
    <w:rsid w:val="00936E7B"/>
    <w:rPr>
      <w:szCs w:val="24"/>
    </w:rPr>
  </w:style>
  <w:style w:type="character" w:customStyle="1" w:styleId="Char1">
    <w:name w:val="页眉 Char"/>
    <w:basedOn w:val="a1"/>
    <w:link w:val="a6"/>
    <w:uiPriority w:val="99"/>
    <w:qFormat/>
    <w:locked/>
    <w:rsid w:val="00936E7B"/>
    <w:rPr>
      <w:rFonts w:ascii="Calibri" w:eastAsia="宋体" w:hAnsi="Calibri" w:cs="Times New Roman"/>
      <w:kern w:val="2"/>
      <w:sz w:val="18"/>
      <w:szCs w:val="18"/>
    </w:rPr>
  </w:style>
  <w:style w:type="character" w:customStyle="1" w:styleId="2Char">
    <w:name w:val="正文首行缩进 2 Char"/>
    <w:basedOn w:val="Char0"/>
    <w:link w:val="2"/>
    <w:uiPriority w:val="99"/>
    <w:semiHidden/>
    <w:qFormat/>
    <w:rsid w:val="00936E7B"/>
  </w:style>
  <w:style w:type="paragraph" w:customStyle="1" w:styleId="Default">
    <w:name w:val="Default"/>
    <w:uiPriority w:val="99"/>
    <w:qFormat/>
    <w:rsid w:val="00936E7B"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/>
      <w:color w:val="000000"/>
      <w:sz w:val="24"/>
    </w:rPr>
  </w:style>
  <w:style w:type="paragraph" w:styleId="a9">
    <w:name w:val="List Paragraph"/>
    <w:basedOn w:val="a"/>
    <w:uiPriority w:val="99"/>
    <w:qFormat/>
    <w:rsid w:val="00936E7B"/>
    <w:pPr>
      <w:ind w:firstLineChars="200" w:firstLine="420"/>
    </w:pPr>
  </w:style>
  <w:style w:type="paragraph" w:customStyle="1" w:styleId="Char2">
    <w:name w:val="Char"/>
    <w:basedOn w:val="a"/>
    <w:uiPriority w:val="99"/>
    <w:qFormat/>
    <w:rsid w:val="00936E7B"/>
    <w:pPr>
      <w:spacing w:line="500" w:lineRule="exact"/>
      <w:ind w:firstLineChars="200" w:firstLine="200"/>
    </w:pPr>
    <w:rPr>
      <w:rFonts w:ascii="宋体" w:hAnsi="宋体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长青之松</dc:creator>
  <cp:lastModifiedBy>lenovo</cp:lastModifiedBy>
  <cp:revision>6</cp:revision>
  <cp:lastPrinted>2020-11-05T06:51:00Z</cp:lastPrinted>
  <dcterms:created xsi:type="dcterms:W3CDTF">2020-04-19T06:45:00Z</dcterms:created>
  <dcterms:modified xsi:type="dcterms:W3CDTF">2020-11-11T01:38:00Z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